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556" w:rsidRDefault="00D80556" w:rsidP="00301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color w:val="C00000"/>
          <w:sz w:val="36"/>
          <w:szCs w:val="36"/>
        </w:rPr>
        <w:t>Перспективный план</w:t>
      </w:r>
    </w:p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color w:val="C00000"/>
          <w:sz w:val="36"/>
          <w:szCs w:val="36"/>
        </w:rPr>
        <w:t xml:space="preserve">работы с детьми подготовительной к школе группы </w:t>
      </w:r>
    </w:p>
    <w:p w:rsidR="00301ED7" w:rsidRDefault="00301ED7" w:rsidP="00301E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color w:val="C00000"/>
          <w:sz w:val="36"/>
          <w:szCs w:val="36"/>
        </w:rPr>
        <w:t>по формированию финансовой грамотности дошкольников</w:t>
      </w:r>
    </w:p>
    <w:p w:rsidR="000E0EAE" w:rsidRDefault="000E0EAE" w:rsidP="00301E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0E0EAE" w:rsidRDefault="000E0EAE" w:rsidP="00301E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0E0EAE" w:rsidRDefault="000E0EAE" w:rsidP="00301E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0E0EAE" w:rsidRDefault="000E0EAE" w:rsidP="00301E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0E0EAE" w:rsidRDefault="000E0EAE" w:rsidP="00301E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0E0EAE" w:rsidRDefault="000E0EAE" w:rsidP="00301E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0E0EAE" w:rsidRDefault="000E0EAE" w:rsidP="00301E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0E0EAE" w:rsidRDefault="000E0EAE" w:rsidP="00301E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672AFA" w:rsidRDefault="00672AFA" w:rsidP="00672AFA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 xml:space="preserve">Разработан в рамках ГПС «Азбука финансов для дошкольников. Практики формирования финансовой грамотности» </w:t>
      </w:r>
    </w:p>
    <w:p w:rsidR="000E0EAE" w:rsidRPr="000E0EAE" w:rsidRDefault="000E0EAE" w:rsidP="00301ED7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0E0EAE">
        <w:rPr>
          <w:rFonts w:ascii="Times New Roman" w:hAnsi="Times New Roman" w:cs="Times New Roman"/>
          <w:bCs/>
          <w:sz w:val="36"/>
          <w:szCs w:val="36"/>
        </w:rPr>
        <w:t>г. Березники, 2024 г.</w:t>
      </w:r>
    </w:p>
    <w:p w:rsidR="00D80556" w:rsidRDefault="00D80556" w:rsidP="008524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556" w:rsidRDefault="00D80556" w:rsidP="008524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556" w:rsidRDefault="00D80556" w:rsidP="008524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46E" w:rsidRPr="004E3EB0" w:rsidRDefault="0085246E" w:rsidP="008524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EB0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85246E" w:rsidRDefault="0085246E" w:rsidP="008524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EB0">
        <w:rPr>
          <w:rFonts w:ascii="Times New Roman" w:hAnsi="Times New Roman" w:cs="Times New Roman"/>
          <w:b/>
          <w:sz w:val="28"/>
          <w:szCs w:val="28"/>
        </w:rPr>
        <w:t>ра</w:t>
      </w:r>
      <w:r w:rsidR="007B3788">
        <w:rPr>
          <w:rFonts w:ascii="Times New Roman" w:hAnsi="Times New Roman" w:cs="Times New Roman"/>
          <w:b/>
          <w:sz w:val="28"/>
          <w:szCs w:val="28"/>
        </w:rPr>
        <w:t xml:space="preserve">боты с детьми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подготовительной к школе группе </w:t>
      </w:r>
      <w:r w:rsidRPr="004E3EB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B3788">
        <w:rPr>
          <w:rFonts w:ascii="Times New Roman" w:hAnsi="Times New Roman" w:cs="Times New Roman"/>
          <w:b/>
          <w:sz w:val="28"/>
          <w:szCs w:val="28"/>
        </w:rPr>
        <w:t xml:space="preserve">формированию </w:t>
      </w:r>
      <w:r w:rsidRPr="004E3EB0">
        <w:rPr>
          <w:rFonts w:ascii="Times New Roman" w:hAnsi="Times New Roman" w:cs="Times New Roman"/>
          <w:b/>
          <w:sz w:val="28"/>
          <w:szCs w:val="28"/>
        </w:rPr>
        <w:t>финансовой грамотности</w:t>
      </w:r>
    </w:p>
    <w:p w:rsidR="0060146E" w:rsidRPr="004E3EB0" w:rsidRDefault="0060146E" w:rsidP="008524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6237"/>
        <w:gridCol w:w="5954"/>
      </w:tblGrid>
      <w:tr w:rsidR="0085246E" w:rsidRPr="004E3EB0" w:rsidTr="0060146E">
        <w:trPr>
          <w:trHeight w:val="871"/>
        </w:trPr>
        <w:tc>
          <w:tcPr>
            <w:tcW w:w="1419" w:type="dxa"/>
          </w:tcPr>
          <w:p w:rsidR="0085246E" w:rsidRPr="004E3EB0" w:rsidRDefault="0085246E" w:rsidP="009F3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B0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984" w:type="dxa"/>
          </w:tcPr>
          <w:p w:rsidR="0085246E" w:rsidRPr="004E3EB0" w:rsidRDefault="0085246E" w:rsidP="009F3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мероприятия</w:t>
            </w:r>
          </w:p>
        </w:tc>
        <w:tc>
          <w:tcPr>
            <w:tcW w:w="6237" w:type="dxa"/>
          </w:tcPr>
          <w:p w:rsidR="0085246E" w:rsidRPr="004E3EB0" w:rsidRDefault="0085246E" w:rsidP="009F3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Используемые технологии и форма проведения</w:t>
            </w:r>
          </w:p>
          <w:p w:rsidR="0085246E" w:rsidRPr="004E3EB0" w:rsidRDefault="0085246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5246E" w:rsidRPr="004E3EB0" w:rsidRDefault="0085246E" w:rsidP="009F3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B0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</w:tr>
      <w:tr w:rsidR="0085246E" w:rsidRPr="004E3EB0" w:rsidTr="009F35BE">
        <w:trPr>
          <w:gridAfter w:val="1"/>
          <w:wAfter w:w="5954" w:type="dxa"/>
        </w:trPr>
        <w:tc>
          <w:tcPr>
            <w:tcW w:w="9640" w:type="dxa"/>
            <w:gridSpan w:val="3"/>
            <w:tcBorders>
              <w:right w:val="nil"/>
            </w:tcBorders>
          </w:tcPr>
          <w:p w:rsidR="0085246E" w:rsidRPr="009F2663" w:rsidRDefault="00E91B7A" w:rsidP="0085246E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</w:t>
            </w:r>
            <w:r w:rsidR="0085246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Тема №1 </w:t>
            </w:r>
            <w:r w:rsidR="0085246E" w:rsidRPr="0085246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«Трати</w:t>
            </w:r>
            <w:r w:rsidR="0085246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 разумно, сберегаем и экономим</w:t>
            </w:r>
            <w:r w:rsidR="0085246E" w:rsidRPr="0085246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</w:tr>
      <w:tr w:rsidR="0085246E" w:rsidRPr="00C37916" w:rsidTr="009F35BE">
        <w:tc>
          <w:tcPr>
            <w:tcW w:w="1419" w:type="dxa"/>
          </w:tcPr>
          <w:p w:rsidR="0085246E" w:rsidRPr="00C37916" w:rsidRDefault="0085246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85246E" w:rsidRPr="00C37916" w:rsidRDefault="0085246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246E" w:rsidRPr="00C37916" w:rsidRDefault="0085246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>Тратим разумно, экономим</w:t>
            </w:r>
          </w:p>
        </w:tc>
        <w:tc>
          <w:tcPr>
            <w:tcW w:w="6237" w:type="dxa"/>
          </w:tcPr>
          <w:p w:rsidR="00C37916" w:rsidRPr="00457B68" w:rsidRDefault="0085246E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7B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«Клубный час». </w:t>
            </w:r>
          </w:p>
          <w:p w:rsidR="00C37916" w:rsidRPr="0037337A" w:rsidRDefault="00457B6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5246E" w:rsidRPr="00C37916">
              <w:rPr>
                <w:rFonts w:ascii="Times New Roman" w:hAnsi="Times New Roman" w:cs="Times New Roman"/>
                <w:sz w:val="28"/>
                <w:szCs w:val="28"/>
              </w:rPr>
              <w:t>гра «Д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еньги получил – ерунды накупил»</w:t>
            </w:r>
            <w:r w:rsidR="0037337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246E"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337A" w:rsidRPr="0037337A">
              <w:rPr>
                <w:rFonts w:ascii="Times New Roman" w:hAnsi="Times New Roman" w:cs="Times New Roman"/>
                <w:bCs/>
                <w:sz w:val="28"/>
                <w:szCs w:val="28"/>
              </w:rPr>
              <w:t>«Дорого – дешево»</w:t>
            </w:r>
          </w:p>
          <w:p w:rsidR="00457B68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5246E" w:rsidRPr="00C37916">
              <w:rPr>
                <w:rFonts w:ascii="Times New Roman" w:hAnsi="Times New Roman" w:cs="Times New Roman"/>
                <w:sz w:val="28"/>
                <w:szCs w:val="28"/>
              </w:rPr>
              <w:t>икторина «Раз</w:t>
            </w:r>
            <w:r w:rsidR="00457B68">
              <w:rPr>
                <w:rFonts w:ascii="Times New Roman" w:hAnsi="Times New Roman" w:cs="Times New Roman"/>
                <w:sz w:val="28"/>
                <w:szCs w:val="28"/>
              </w:rPr>
              <w:t>умные траты сказочных героев»</w:t>
            </w:r>
          </w:p>
          <w:p w:rsidR="0085246E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5246E" w:rsidRPr="00C37916">
              <w:rPr>
                <w:rFonts w:ascii="Times New Roman" w:hAnsi="Times New Roman" w:cs="Times New Roman"/>
                <w:sz w:val="28"/>
                <w:szCs w:val="28"/>
              </w:rPr>
              <w:t>гра «Открываем бутербродную»</w:t>
            </w:r>
          </w:p>
          <w:p w:rsidR="007B764E" w:rsidRDefault="007B764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64E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рассказов на темы: «Что значить быть экономным»</w:t>
            </w:r>
          </w:p>
          <w:p w:rsidR="007B764E" w:rsidRPr="007B764E" w:rsidRDefault="007B764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64E">
              <w:rPr>
                <w:rFonts w:ascii="Times New Roman" w:hAnsi="Times New Roman" w:cs="Times New Roman"/>
                <w:sz w:val="28"/>
                <w:szCs w:val="28"/>
              </w:rPr>
              <w:t>Обсуждение рассказа Н. Носова «Заплатка»</w:t>
            </w:r>
          </w:p>
        </w:tc>
        <w:tc>
          <w:tcPr>
            <w:tcW w:w="5954" w:type="dxa"/>
          </w:tcPr>
          <w:p w:rsid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представление о том, что д</w:t>
            </w:r>
            <w:r w:rsidR="0085246E" w:rsidRPr="00C37916">
              <w:rPr>
                <w:rFonts w:ascii="Times New Roman" w:hAnsi="Times New Roman" w:cs="Times New Roman"/>
                <w:sz w:val="28"/>
                <w:szCs w:val="28"/>
              </w:rPr>
              <w:t>еньги зарабатываются трудом, и поэтому тратить их необходимо только с пользо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й, относиться к ним бережливо. </w:t>
            </w:r>
          </w:p>
          <w:p w:rsid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тому, что б</w:t>
            </w:r>
            <w:r w:rsidR="0085246E"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ережливый человек всегда богаче. </w:t>
            </w:r>
          </w:p>
          <w:p w:rsidR="0085246E" w:rsidRPr="00C37916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</w:t>
            </w:r>
            <w:r w:rsidR="0085246E"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 бережное отношение к труду и деньгам.</w:t>
            </w:r>
          </w:p>
        </w:tc>
      </w:tr>
      <w:tr w:rsidR="00C37916" w:rsidRPr="00C37916" w:rsidTr="009F35BE">
        <w:tc>
          <w:tcPr>
            <w:tcW w:w="1419" w:type="dxa"/>
          </w:tcPr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37916" w:rsidRPr="006C1C3D" w:rsidRDefault="006C1C3D" w:rsidP="005F5F7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1C3D">
              <w:rPr>
                <w:rFonts w:ascii="Times New Roman" w:hAnsi="Times New Roman" w:cs="Times New Roman"/>
                <w:sz w:val="28"/>
                <w:szCs w:val="28"/>
              </w:rPr>
              <w:t>Образовательное событие «Приключение девочки Настеньки»</w:t>
            </w:r>
          </w:p>
        </w:tc>
        <w:tc>
          <w:tcPr>
            <w:tcW w:w="6237" w:type="dxa"/>
          </w:tcPr>
          <w:p w:rsidR="005F5F77" w:rsidRDefault="005F5F77" w:rsidP="005F5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B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Социо-игровая технология </w:t>
            </w: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(работа в малых группах). </w:t>
            </w:r>
          </w:p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1C3D" w:rsidRDefault="006C1C3D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C3D">
              <w:rPr>
                <w:rFonts w:ascii="Times New Roman" w:hAnsi="Times New Roman" w:cs="Times New Roman"/>
                <w:sz w:val="28"/>
                <w:szCs w:val="28"/>
              </w:rPr>
              <w:t>Раскрыть сущность понятия «деньги», «монета», «банкнота», «пластиковая карта», наличные и безналичные деньги, закрепить знания детей о вне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шнем виде современных денег; </w:t>
            </w:r>
          </w:p>
          <w:p w:rsidR="005F5F77" w:rsidRDefault="006C1C3D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C3D">
              <w:rPr>
                <w:rFonts w:ascii="Times New Roman" w:hAnsi="Times New Roman" w:cs="Times New Roman"/>
                <w:sz w:val="28"/>
                <w:szCs w:val="28"/>
              </w:rPr>
              <w:t>Закрепить знания находить отличительные и сходные признаки между монетой и банкнотой. Закрепить у детей понятие «покупка», «дорого</w:t>
            </w:r>
            <w:r w:rsidR="005F5F77">
              <w:rPr>
                <w:rFonts w:ascii="Times New Roman" w:hAnsi="Times New Roman" w:cs="Times New Roman"/>
                <w:sz w:val="28"/>
                <w:szCs w:val="28"/>
              </w:rPr>
              <w:t xml:space="preserve">», «дешево»; </w:t>
            </w:r>
          </w:p>
          <w:p w:rsidR="00C37916" w:rsidRPr="006C1C3D" w:rsidRDefault="006C1C3D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C3D"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делать покупку с учетом заработанных денег, умению соотносить свои желания и возможности в условиях игровой </w:t>
            </w:r>
            <w:r w:rsidRPr="006C1C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ситуации. Способствовать осознанию роли денег в жизни людей;</w:t>
            </w:r>
          </w:p>
        </w:tc>
      </w:tr>
      <w:tr w:rsidR="00C37916" w:rsidRPr="00C37916" w:rsidTr="009F35BE">
        <w:tc>
          <w:tcPr>
            <w:tcW w:w="1419" w:type="dxa"/>
          </w:tcPr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>Копим и сберегаем</w:t>
            </w:r>
          </w:p>
        </w:tc>
        <w:tc>
          <w:tcPr>
            <w:tcW w:w="6237" w:type="dxa"/>
          </w:tcPr>
          <w:p w:rsidR="00C32091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B68">
              <w:rPr>
                <w:rFonts w:ascii="Times New Roman" w:hAnsi="Times New Roman" w:cs="Times New Roman"/>
                <w:i/>
                <w:sz w:val="28"/>
                <w:szCs w:val="28"/>
              </w:rPr>
              <w:t>Социо-игровая технология</w:t>
            </w: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малых группах). </w:t>
            </w:r>
          </w:p>
          <w:p w:rsidR="00C32091" w:rsidRDefault="007B764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64E">
              <w:rPr>
                <w:rFonts w:ascii="Times New Roman" w:hAnsi="Times New Roman" w:cs="Times New Roman"/>
                <w:sz w:val="28"/>
                <w:szCs w:val="28"/>
              </w:rPr>
              <w:t>Обсуждение сказки К.И. Чуковского «Федорино горе»</w:t>
            </w:r>
          </w:p>
          <w:p w:rsidR="00457B68" w:rsidRPr="00457B68" w:rsidRDefault="00457B68" w:rsidP="00457B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B68">
              <w:rPr>
                <w:rFonts w:ascii="Times New Roman" w:hAnsi="Times New Roman" w:cs="Times New Roman"/>
                <w:sz w:val="28"/>
                <w:szCs w:val="28"/>
              </w:rPr>
              <w:t>Мини-беседа «Полезные экономические навыки</w:t>
            </w:r>
          </w:p>
          <w:p w:rsidR="00457B68" w:rsidRPr="00457B68" w:rsidRDefault="00457B68" w:rsidP="00457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B68">
              <w:rPr>
                <w:rFonts w:ascii="Times New Roman" w:hAnsi="Times New Roman" w:cs="Times New Roman"/>
                <w:sz w:val="28"/>
                <w:szCs w:val="28"/>
              </w:rPr>
              <w:t>и привычки в быту»</w:t>
            </w:r>
          </w:p>
          <w:p w:rsidR="00457B68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37916" w:rsidRPr="00C37916">
              <w:rPr>
                <w:rFonts w:ascii="Times New Roman" w:hAnsi="Times New Roman" w:cs="Times New Roman"/>
                <w:sz w:val="28"/>
                <w:szCs w:val="28"/>
              </w:rPr>
              <w:t>апка-пере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движка «Мы копим», </w:t>
            </w:r>
            <w:r w:rsidR="00457B68">
              <w:rPr>
                <w:rFonts w:ascii="Times New Roman" w:hAnsi="Times New Roman" w:cs="Times New Roman"/>
                <w:sz w:val="28"/>
                <w:szCs w:val="28"/>
              </w:rPr>
              <w:t>обсуждения</w:t>
            </w:r>
          </w:p>
          <w:p w:rsidR="00C37916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37916" w:rsidRPr="00C37916">
              <w:rPr>
                <w:rFonts w:ascii="Times New Roman" w:hAnsi="Times New Roman" w:cs="Times New Roman"/>
                <w:sz w:val="28"/>
                <w:szCs w:val="28"/>
              </w:rPr>
              <w:t>гра «Копим и сберегаем»</w:t>
            </w:r>
          </w:p>
          <w:p w:rsidR="007B764E" w:rsidRDefault="007B764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Рисуем «Моя копилка»</w:t>
            </w:r>
          </w:p>
          <w:p w:rsidR="007B764E" w:rsidRPr="007B764E" w:rsidRDefault="007B764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Сортируем</w:t>
            </w:r>
            <w:r w:rsidRPr="007B7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мусор</w:t>
            </w:r>
            <w:r w:rsidRPr="007B764E">
              <w:rPr>
                <w:rFonts w:ascii="Times New Roman" w:hAnsi="Times New Roman" w:cs="Times New Roman"/>
                <w:sz w:val="28"/>
                <w:szCs w:val="28"/>
              </w:rPr>
              <w:t xml:space="preserve"> в группе и на площадке</w:t>
            </w:r>
          </w:p>
        </w:tc>
        <w:tc>
          <w:tcPr>
            <w:tcW w:w="5954" w:type="dxa"/>
          </w:tcPr>
          <w:p w:rsidR="00C37916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Уяснить детям</w:t>
            </w:r>
            <w:r w:rsidR="00C37916" w:rsidRPr="00C37916">
              <w:rPr>
                <w:rFonts w:ascii="Times New Roman" w:hAnsi="Times New Roman" w:cs="Times New Roman"/>
                <w:sz w:val="28"/>
                <w:szCs w:val="28"/>
              </w:rPr>
              <w:t>: зачем надо копить и сберегать, как можно копить, копить непросто, но полезно, ответственно и важно.</w:t>
            </w:r>
          </w:p>
          <w:p w:rsidR="007B764E" w:rsidRPr="00C37916" w:rsidRDefault="007B764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64E">
              <w:rPr>
                <w:rFonts w:ascii="Times New Roman" w:hAnsi="Times New Roman" w:cs="Times New Roman"/>
                <w:sz w:val="28"/>
                <w:szCs w:val="28"/>
              </w:rPr>
              <w:t>Приобщение к сортировке мусора в группе и на площадке.</w:t>
            </w:r>
          </w:p>
        </w:tc>
      </w:tr>
      <w:tr w:rsidR="00C37916" w:rsidRPr="00C37916" w:rsidTr="009F35BE">
        <w:tc>
          <w:tcPr>
            <w:tcW w:w="1419" w:type="dxa"/>
          </w:tcPr>
          <w:p w:rsidR="00C37916" w:rsidRPr="00C37916" w:rsidRDefault="0060146E" w:rsidP="00601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1984" w:type="dxa"/>
          </w:tcPr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>Мини-спектакль «Копилка»</w:t>
            </w:r>
          </w:p>
        </w:tc>
        <w:tc>
          <w:tcPr>
            <w:tcW w:w="6237" w:type="dxa"/>
          </w:tcPr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>Интерактивный мини- спектакль</w:t>
            </w:r>
          </w:p>
        </w:tc>
        <w:tc>
          <w:tcPr>
            <w:tcW w:w="5954" w:type="dxa"/>
          </w:tcPr>
          <w:p w:rsid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</w:t>
            </w:r>
            <w:r w:rsidR="00C37916"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 понятия «откладывать», «копить», «сберегать». </w:t>
            </w:r>
          </w:p>
          <w:p w:rsidR="00C37916" w:rsidRPr="00C37916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Показать, что о</w:t>
            </w:r>
            <w:r w:rsidR="00C37916" w:rsidRPr="00C37916">
              <w:rPr>
                <w:rFonts w:ascii="Times New Roman" w:hAnsi="Times New Roman" w:cs="Times New Roman"/>
                <w:sz w:val="28"/>
                <w:szCs w:val="28"/>
              </w:rPr>
              <w:t>быкновенная копилка поможет понять, как важно прилагать усилия к тому, чтобы обрести желаемую вещь, научит экономить и даст возможность распоряжаться личными деньгами.</w:t>
            </w:r>
          </w:p>
        </w:tc>
      </w:tr>
      <w:tr w:rsidR="00C37916" w:rsidRPr="00C37916" w:rsidTr="009F35BE">
        <w:tc>
          <w:tcPr>
            <w:tcW w:w="1419" w:type="dxa"/>
          </w:tcPr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>Творческое занятие «Наша мастерская»</w:t>
            </w:r>
          </w:p>
        </w:tc>
        <w:tc>
          <w:tcPr>
            <w:tcW w:w="6237" w:type="dxa"/>
          </w:tcPr>
          <w:p w:rsidR="00C32091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B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Социо-игровая технология </w:t>
            </w: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(работа в малых группах). </w:t>
            </w:r>
          </w:p>
          <w:p w:rsidR="00C32091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Дети занимаются посильным ремонтом игрушек, </w:t>
            </w:r>
            <w:r w:rsidR="00457B68">
              <w:rPr>
                <w:rFonts w:ascii="Times New Roman" w:hAnsi="Times New Roman" w:cs="Times New Roman"/>
                <w:sz w:val="28"/>
                <w:szCs w:val="28"/>
              </w:rPr>
              <w:t>в том числе принесенных из дома</w:t>
            </w: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>Делают поделки и экономят материал: бумагу, краски и пр.</w:t>
            </w:r>
          </w:p>
          <w:p w:rsidR="007B764E" w:rsidRPr="00C37916" w:rsidRDefault="007B764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поделок из бросового материала</w:t>
            </w:r>
          </w:p>
        </w:tc>
        <w:tc>
          <w:tcPr>
            <w:tcW w:w="5954" w:type="dxa"/>
          </w:tcPr>
          <w:p w:rsidR="00C37916" w:rsidRPr="00C37916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</w:t>
            </w:r>
            <w:r w:rsidR="00C37916"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 у детей потребность радовать близких добрыми делами, экономить, беречь свои вещи.</w:t>
            </w:r>
          </w:p>
        </w:tc>
      </w:tr>
      <w:tr w:rsidR="00C37916" w:rsidRPr="00C37916" w:rsidTr="009F35BE">
        <w:tc>
          <w:tcPr>
            <w:tcW w:w="1419" w:type="dxa"/>
          </w:tcPr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37916" w:rsidRPr="005F5F77" w:rsidRDefault="005F5F77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F77">
              <w:rPr>
                <w:rFonts w:ascii="Times New Roman" w:hAnsi="Times New Roman" w:cs="Times New Roman"/>
                <w:sz w:val="28"/>
                <w:szCs w:val="28"/>
              </w:rPr>
              <w:t xml:space="preserve">Игра-викторина </w:t>
            </w:r>
            <w:r w:rsidRPr="005F5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«Мы ребята деловые»</w:t>
            </w:r>
          </w:p>
        </w:tc>
        <w:tc>
          <w:tcPr>
            <w:tcW w:w="6237" w:type="dxa"/>
          </w:tcPr>
          <w:p w:rsidR="005F5F77" w:rsidRPr="005F5F77" w:rsidRDefault="005F5F77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Кейс-технология</w:t>
            </w:r>
          </w:p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5F77">
              <w:rPr>
                <w:rFonts w:ascii="Times New Roman" w:hAnsi="Times New Roman" w:cs="Times New Roman"/>
                <w:sz w:val="28"/>
                <w:szCs w:val="28"/>
              </w:rPr>
              <w:t>гра-викторина</w:t>
            </w:r>
          </w:p>
        </w:tc>
        <w:tc>
          <w:tcPr>
            <w:tcW w:w="5954" w:type="dxa"/>
          </w:tcPr>
          <w:p w:rsidR="005F5F77" w:rsidRDefault="005F5F77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F5F77">
              <w:rPr>
                <w:rFonts w:ascii="Times New Roman" w:hAnsi="Times New Roman" w:cs="Times New Roman"/>
                <w:sz w:val="28"/>
                <w:szCs w:val="28"/>
              </w:rPr>
              <w:t xml:space="preserve">оспитать умение определять и различать потребности человека: жизненно важные, </w:t>
            </w:r>
            <w:r w:rsidRPr="005F5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духовные, семейные потребности. </w:t>
            </w:r>
          </w:p>
          <w:p w:rsidR="005F5F77" w:rsidRDefault="005F5F77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F5F77">
              <w:rPr>
                <w:rFonts w:ascii="Times New Roman" w:hAnsi="Times New Roman" w:cs="Times New Roman"/>
                <w:sz w:val="28"/>
                <w:szCs w:val="28"/>
              </w:rPr>
              <w:t xml:space="preserve">асширить представление детей о труде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взрослых</w:t>
            </w:r>
          </w:p>
          <w:p w:rsidR="005F5F77" w:rsidRDefault="005F5F77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F5F77">
              <w:rPr>
                <w:rFonts w:ascii="Times New Roman" w:hAnsi="Times New Roman" w:cs="Times New Roman"/>
                <w:sz w:val="28"/>
                <w:szCs w:val="28"/>
              </w:rPr>
              <w:t xml:space="preserve">меть различать товар и не товар, понимать от чего зависит цена товара </w:t>
            </w:r>
          </w:p>
          <w:p w:rsidR="00C37916" w:rsidRPr="005F5F77" w:rsidRDefault="005F5F77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5F5F77">
              <w:rPr>
                <w:rFonts w:ascii="Times New Roman" w:hAnsi="Times New Roman" w:cs="Times New Roman"/>
                <w:sz w:val="28"/>
                <w:szCs w:val="28"/>
              </w:rPr>
              <w:t>ормировать представления о расходах семьи, понимать основные потребности семьи</w:t>
            </w:r>
          </w:p>
        </w:tc>
      </w:tr>
      <w:tr w:rsidR="00C37916" w:rsidRPr="00C37916" w:rsidTr="009F35BE">
        <w:tc>
          <w:tcPr>
            <w:tcW w:w="1419" w:type="dxa"/>
          </w:tcPr>
          <w:p w:rsidR="00C37916" w:rsidRPr="00C37916" w:rsidRDefault="0060146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1984" w:type="dxa"/>
          </w:tcPr>
          <w:p w:rsidR="00C37916" w:rsidRPr="00C37916" w:rsidRDefault="007B378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в магазин </w:t>
            </w:r>
          </w:p>
        </w:tc>
        <w:tc>
          <w:tcPr>
            <w:tcW w:w="6237" w:type="dxa"/>
          </w:tcPr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>Игра «Покупаем подарки на день рождения»</w:t>
            </w:r>
            <w:r w:rsidR="00C32091"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209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32091" w:rsidRPr="00C37916">
              <w:rPr>
                <w:rFonts w:ascii="Times New Roman" w:hAnsi="Times New Roman" w:cs="Times New Roman"/>
                <w:sz w:val="28"/>
                <w:szCs w:val="28"/>
              </w:rPr>
              <w:t>еседа с детьми о правилах поведения в общественных местах.</w:t>
            </w:r>
          </w:p>
        </w:tc>
        <w:tc>
          <w:tcPr>
            <w:tcW w:w="5954" w:type="dxa"/>
          </w:tcPr>
          <w:p w:rsid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</w:t>
            </w:r>
            <w:r w:rsidR="00C37916"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 сопоставлять цену товара с имеющимися наличными деньгами, производить операции купли- продажи. </w:t>
            </w:r>
          </w:p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916" w:rsidRPr="00C37916" w:rsidTr="009F35BE">
        <w:tc>
          <w:tcPr>
            <w:tcW w:w="1419" w:type="dxa"/>
          </w:tcPr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>Досуг «Сберегаем и экономим»</w:t>
            </w:r>
          </w:p>
        </w:tc>
        <w:tc>
          <w:tcPr>
            <w:tcW w:w="6237" w:type="dxa"/>
          </w:tcPr>
          <w:p w:rsidR="00C32091" w:rsidRPr="00457B68" w:rsidRDefault="00C37916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7B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«Ситуация месяца». </w:t>
            </w:r>
          </w:p>
          <w:p w:rsidR="00C37916" w:rsidRPr="00C37916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>Диагностика знаний и умений детей</w:t>
            </w:r>
          </w:p>
        </w:tc>
        <w:tc>
          <w:tcPr>
            <w:tcW w:w="5954" w:type="dxa"/>
          </w:tcPr>
          <w:p w:rsid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материала. </w:t>
            </w:r>
          </w:p>
          <w:p w:rsidR="00C37916" w:rsidRPr="00C37916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понятий: б</w:t>
            </w:r>
            <w:r w:rsidR="00C37916" w:rsidRPr="00C37916">
              <w:rPr>
                <w:rFonts w:ascii="Times New Roman" w:hAnsi="Times New Roman" w:cs="Times New Roman"/>
                <w:sz w:val="28"/>
                <w:szCs w:val="28"/>
              </w:rPr>
              <w:t>ережливость, экономия, разумное отношение к расходам (поделиться своими сбережениями, порой абсолютно бескорыстно).</w:t>
            </w:r>
          </w:p>
        </w:tc>
      </w:tr>
      <w:tr w:rsidR="00C32091" w:rsidRPr="00C32091" w:rsidTr="009F35BE">
        <w:tc>
          <w:tcPr>
            <w:tcW w:w="15594" w:type="dxa"/>
            <w:gridSpan w:val="4"/>
          </w:tcPr>
          <w:p w:rsidR="00C32091" w:rsidRPr="00C32091" w:rsidRDefault="00E91B7A" w:rsidP="00C320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2</w:t>
            </w:r>
            <w:r w:rsidR="00C32091" w:rsidRPr="00C320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«Учимся занимать и отдавать долги»</w:t>
            </w:r>
          </w:p>
        </w:tc>
      </w:tr>
      <w:tr w:rsidR="00C37916" w:rsidRPr="00C32091" w:rsidTr="009F35BE">
        <w:tc>
          <w:tcPr>
            <w:tcW w:w="1419" w:type="dxa"/>
          </w:tcPr>
          <w:p w:rsidR="00C37916" w:rsidRPr="00C32091" w:rsidRDefault="0060146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984" w:type="dxa"/>
          </w:tcPr>
          <w:p w:rsidR="00C37916" w:rsidRPr="00C32091" w:rsidRDefault="00C37916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91">
              <w:rPr>
                <w:rFonts w:ascii="Times New Roman" w:hAnsi="Times New Roman" w:cs="Times New Roman"/>
                <w:sz w:val="28"/>
                <w:szCs w:val="28"/>
              </w:rPr>
              <w:t>Занимаем и одалживаем</w:t>
            </w:r>
          </w:p>
        </w:tc>
        <w:tc>
          <w:tcPr>
            <w:tcW w:w="6237" w:type="dxa"/>
          </w:tcPr>
          <w:p w:rsidR="00457B68" w:rsidRPr="00457B68" w:rsidRDefault="00457B68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7B68">
              <w:rPr>
                <w:rFonts w:ascii="Times New Roman" w:hAnsi="Times New Roman" w:cs="Times New Roman"/>
                <w:i/>
                <w:sz w:val="28"/>
                <w:szCs w:val="28"/>
              </w:rPr>
              <w:t>Фото-кейс.</w:t>
            </w:r>
          </w:p>
          <w:p w:rsidR="00E91B7A" w:rsidRDefault="00457B6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Ситуационные задачки </w:t>
            </w:r>
          </w:p>
          <w:p w:rsid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37916" w:rsidRPr="00C32091">
              <w:rPr>
                <w:rFonts w:ascii="Times New Roman" w:hAnsi="Times New Roman" w:cs="Times New Roman"/>
                <w:sz w:val="28"/>
                <w:szCs w:val="28"/>
              </w:rPr>
              <w:t xml:space="preserve">гра «Занять и одолжить», </w:t>
            </w:r>
          </w:p>
          <w:p w:rsidR="00C37916" w:rsidRPr="00C32091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37916" w:rsidRPr="00C32091">
              <w:rPr>
                <w:rFonts w:ascii="Times New Roman" w:hAnsi="Times New Roman" w:cs="Times New Roman"/>
                <w:sz w:val="28"/>
                <w:szCs w:val="28"/>
              </w:rPr>
              <w:t>апка- передвижка «Занимаем и одалживаем».</w:t>
            </w:r>
          </w:p>
        </w:tc>
        <w:tc>
          <w:tcPr>
            <w:tcW w:w="5954" w:type="dxa"/>
          </w:tcPr>
          <w:p w:rsidR="00C37916" w:rsidRPr="00C32091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</w:t>
            </w:r>
            <w:r w:rsidR="00C37916" w:rsidRPr="00C32091">
              <w:rPr>
                <w:rFonts w:ascii="Times New Roman" w:hAnsi="Times New Roman" w:cs="Times New Roman"/>
                <w:sz w:val="28"/>
                <w:szCs w:val="28"/>
              </w:rPr>
              <w:t xml:space="preserve"> с понятиями «одалживать», «занимать». Занять – взять что-то взаймы на время, одолжить – дать что-то взаймы на время.</w:t>
            </w:r>
          </w:p>
        </w:tc>
      </w:tr>
      <w:tr w:rsidR="00C32091" w:rsidRPr="00C32091" w:rsidTr="009F35BE">
        <w:tc>
          <w:tcPr>
            <w:tcW w:w="1419" w:type="dxa"/>
          </w:tcPr>
          <w:p w:rsidR="00C32091" w:rsidRP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32091" w:rsidRP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91">
              <w:rPr>
                <w:rFonts w:ascii="Times New Roman" w:hAnsi="Times New Roman" w:cs="Times New Roman"/>
                <w:sz w:val="28"/>
                <w:szCs w:val="28"/>
              </w:rPr>
              <w:t>Долги</w:t>
            </w:r>
          </w:p>
        </w:tc>
        <w:tc>
          <w:tcPr>
            <w:tcW w:w="6237" w:type="dxa"/>
          </w:tcPr>
          <w:p w:rsidR="00E91B7A" w:rsidRPr="0060146E" w:rsidRDefault="0060146E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Технология ТРИЗ.</w:t>
            </w:r>
            <w:r w:rsidR="00C32091"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60146E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C32091" w:rsidRPr="00C32091">
              <w:rPr>
                <w:rFonts w:ascii="Times New Roman" w:hAnsi="Times New Roman" w:cs="Times New Roman"/>
                <w:sz w:val="28"/>
                <w:szCs w:val="28"/>
              </w:rPr>
              <w:t>итаем рассказ</w:t>
            </w:r>
            <w:r w:rsidR="0060146E" w:rsidRPr="00C32091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Валентины Осеевой</w:t>
            </w:r>
            <w:r w:rsidR="0060146E">
              <w:rPr>
                <w:rFonts w:ascii="Times New Roman" w:hAnsi="Times New Roman" w:cs="Times New Roman"/>
                <w:sz w:val="28"/>
                <w:szCs w:val="28"/>
              </w:rPr>
              <w:t xml:space="preserve"> «Долг», обсуждаем рассказ </w:t>
            </w:r>
          </w:p>
          <w:p w:rsidR="0060146E" w:rsidRDefault="0060146E" w:rsidP="00601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Обсуждаем </w:t>
            </w:r>
            <w:r w:rsidR="00C32091" w:rsidRPr="00C32091">
              <w:rPr>
                <w:rFonts w:ascii="Times New Roman" w:hAnsi="Times New Roman" w:cs="Times New Roman"/>
                <w:sz w:val="28"/>
                <w:szCs w:val="28"/>
              </w:rPr>
              <w:t>русскую поговорку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</w:t>
            </w:r>
            <w:r w:rsidRPr="00C32091">
              <w:rPr>
                <w:rFonts w:ascii="Times New Roman" w:hAnsi="Times New Roman" w:cs="Times New Roman"/>
                <w:sz w:val="28"/>
                <w:szCs w:val="28"/>
              </w:rPr>
              <w:t xml:space="preserve">олги к земле придавили». </w:t>
            </w:r>
          </w:p>
          <w:p w:rsidR="00C32091" w:rsidRP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</w:t>
            </w:r>
            <w:r w:rsidR="00C32091" w:rsidRPr="00C32091">
              <w:rPr>
                <w:rFonts w:ascii="Times New Roman" w:hAnsi="Times New Roman" w:cs="Times New Roman"/>
                <w:sz w:val="28"/>
                <w:szCs w:val="28"/>
              </w:rPr>
              <w:t xml:space="preserve"> с рассказом Валентины Осеевой «Долг» и русской поговоркой «долги к земле придавили». </w:t>
            </w:r>
          </w:p>
          <w:p w:rsidR="00C32091" w:rsidRPr="00C32091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Выяснить</w:t>
            </w:r>
            <w:r w:rsidR="00C32091" w:rsidRPr="00C32091">
              <w:rPr>
                <w:rFonts w:ascii="Times New Roman" w:hAnsi="Times New Roman" w:cs="Times New Roman"/>
                <w:sz w:val="28"/>
                <w:szCs w:val="28"/>
              </w:rPr>
              <w:t>, что долг может быть не только денежным, невыполненные обещания – это тоже долг.</w:t>
            </w:r>
          </w:p>
        </w:tc>
      </w:tr>
      <w:tr w:rsidR="00C32091" w:rsidRPr="00C32091" w:rsidTr="009F35BE">
        <w:tc>
          <w:tcPr>
            <w:tcW w:w="1419" w:type="dxa"/>
          </w:tcPr>
          <w:p w:rsidR="00C32091" w:rsidRP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32091" w:rsidRP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91">
              <w:rPr>
                <w:rFonts w:ascii="Times New Roman" w:hAnsi="Times New Roman" w:cs="Times New Roman"/>
                <w:sz w:val="28"/>
                <w:szCs w:val="28"/>
              </w:rPr>
              <w:t xml:space="preserve">Заплатить </w:t>
            </w:r>
            <w:r w:rsidRPr="00C320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долг скорее, так будет веселее</w:t>
            </w:r>
          </w:p>
        </w:tc>
        <w:tc>
          <w:tcPr>
            <w:tcW w:w="6237" w:type="dxa"/>
          </w:tcPr>
          <w:p w:rsidR="00E91B7A" w:rsidRPr="0060146E" w:rsidRDefault="00C32091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Технология «Клубный час». </w:t>
            </w:r>
          </w:p>
          <w:p w:rsidR="00C32091" w:rsidRP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Обсуждаем русские пословицы: - Умей взять, умей и отдать! - В долг брать легко, а отдавать тяжело</w:t>
            </w:r>
          </w:p>
        </w:tc>
        <w:tc>
          <w:tcPr>
            <w:tcW w:w="5954" w:type="dxa"/>
          </w:tcPr>
          <w:p w:rsidR="00C32091" w:rsidRPr="00C32091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Учить осознавать</w:t>
            </w:r>
            <w:r w:rsidR="00C32091" w:rsidRPr="00C32091">
              <w:rPr>
                <w:rFonts w:ascii="Times New Roman" w:hAnsi="Times New Roman" w:cs="Times New Roman"/>
                <w:sz w:val="28"/>
                <w:szCs w:val="28"/>
              </w:rPr>
              <w:t xml:space="preserve">, что если взял что-то в долг </w:t>
            </w:r>
            <w:r w:rsidR="00C32091" w:rsidRPr="00C320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время, обязан вовремя вернуть (возвратить).</w:t>
            </w:r>
          </w:p>
        </w:tc>
      </w:tr>
      <w:tr w:rsidR="00C32091" w:rsidRPr="00C32091" w:rsidTr="009F35BE">
        <w:tc>
          <w:tcPr>
            <w:tcW w:w="1419" w:type="dxa"/>
          </w:tcPr>
          <w:p w:rsidR="00C32091" w:rsidRPr="00C32091" w:rsidRDefault="0060146E" w:rsidP="00601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Январь </w:t>
            </w:r>
          </w:p>
        </w:tc>
        <w:tc>
          <w:tcPr>
            <w:tcW w:w="1984" w:type="dxa"/>
          </w:tcPr>
          <w:p w:rsidR="00C32091" w:rsidRP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91">
              <w:rPr>
                <w:rFonts w:ascii="Times New Roman" w:hAnsi="Times New Roman" w:cs="Times New Roman"/>
                <w:sz w:val="28"/>
                <w:szCs w:val="28"/>
              </w:rPr>
              <w:t>Мини-спектакль «Долг»</w:t>
            </w:r>
          </w:p>
        </w:tc>
        <w:tc>
          <w:tcPr>
            <w:tcW w:w="6237" w:type="dxa"/>
          </w:tcPr>
          <w:p w:rsidR="00C32091" w:rsidRP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91">
              <w:rPr>
                <w:rFonts w:ascii="Times New Roman" w:hAnsi="Times New Roman" w:cs="Times New Roman"/>
                <w:sz w:val="28"/>
                <w:szCs w:val="28"/>
              </w:rPr>
              <w:t>Интерактивный мини- спектакль</w:t>
            </w:r>
          </w:p>
        </w:tc>
        <w:tc>
          <w:tcPr>
            <w:tcW w:w="5954" w:type="dxa"/>
          </w:tcPr>
          <w:p w:rsidR="00C32091" w:rsidRPr="00C32091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="00C32091" w:rsidRPr="00C32091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«занимать», «одалживать», «долг», «должник».</w:t>
            </w:r>
          </w:p>
        </w:tc>
      </w:tr>
      <w:tr w:rsidR="00C32091" w:rsidRPr="00C32091" w:rsidTr="009F35BE">
        <w:tc>
          <w:tcPr>
            <w:tcW w:w="1419" w:type="dxa"/>
          </w:tcPr>
          <w:p w:rsidR="00C32091" w:rsidRP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32091" w:rsidRP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91">
              <w:rPr>
                <w:rFonts w:ascii="Times New Roman" w:hAnsi="Times New Roman" w:cs="Times New Roman"/>
                <w:sz w:val="28"/>
                <w:szCs w:val="28"/>
              </w:rPr>
              <w:t>Досуг «Долг и ответственность»</w:t>
            </w:r>
          </w:p>
        </w:tc>
        <w:tc>
          <w:tcPr>
            <w:tcW w:w="6237" w:type="dxa"/>
          </w:tcPr>
          <w:p w:rsidR="00E91B7A" w:rsidRPr="0060146E" w:rsidRDefault="00C32091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«Ситуация месяца». </w:t>
            </w:r>
          </w:p>
          <w:p w:rsidR="00C32091" w:rsidRPr="00C32091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91">
              <w:rPr>
                <w:rFonts w:ascii="Times New Roman" w:hAnsi="Times New Roman" w:cs="Times New Roman"/>
                <w:sz w:val="28"/>
                <w:szCs w:val="28"/>
              </w:rPr>
              <w:t>Диагностика знаний и умений детей</w:t>
            </w:r>
          </w:p>
        </w:tc>
        <w:tc>
          <w:tcPr>
            <w:tcW w:w="5954" w:type="dxa"/>
          </w:tcPr>
          <w:p w:rsidR="00E91B7A" w:rsidRDefault="00C32091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2091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материала. </w:t>
            </w:r>
          </w:p>
          <w:p w:rsidR="00C32091" w:rsidRPr="00C32091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</w:t>
            </w:r>
            <w:r w:rsidR="00C32091" w:rsidRPr="00C32091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ответственность: если не уверен – лучше не обещать и не занимать. Долг – это серьезное обязательство.</w:t>
            </w:r>
          </w:p>
        </w:tc>
      </w:tr>
      <w:tr w:rsidR="00E91B7A" w:rsidRPr="00E91B7A" w:rsidTr="009F35BE">
        <w:tc>
          <w:tcPr>
            <w:tcW w:w="15594" w:type="dxa"/>
            <w:gridSpan w:val="4"/>
          </w:tcPr>
          <w:p w:rsidR="00E91B7A" w:rsidRPr="00E91B7A" w:rsidRDefault="00542418" w:rsidP="00E91B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3</w:t>
            </w:r>
            <w:r w:rsidR="00E91B7A" w:rsidRPr="00E91B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«Учимся планировать»</w:t>
            </w:r>
          </w:p>
        </w:tc>
      </w:tr>
      <w:tr w:rsidR="00E91B7A" w:rsidRPr="00E91B7A" w:rsidTr="009F35BE">
        <w:tc>
          <w:tcPr>
            <w:tcW w:w="1419" w:type="dxa"/>
          </w:tcPr>
          <w:p w:rsidR="00E91B7A" w:rsidRPr="00E91B7A" w:rsidRDefault="0060146E" w:rsidP="00601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1984" w:type="dxa"/>
          </w:tcPr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>Все по плану</w:t>
            </w:r>
          </w:p>
        </w:tc>
        <w:tc>
          <w:tcPr>
            <w:tcW w:w="6237" w:type="dxa"/>
          </w:tcPr>
          <w:p w:rsidR="00E91B7A" w:rsidRPr="0060146E" w:rsidRDefault="00E91B7A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«Клубный час». </w:t>
            </w:r>
          </w:p>
          <w:p w:rsidR="00E91B7A" w:rsidRPr="0037337A" w:rsidRDefault="00E91B7A" w:rsidP="0037337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Игра «План на следующий </w:t>
            </w:r>
            <w:r w:rsidR="0060146E">
              <w:rPr>
                <w:rFonts w:ascii="Times New Roman" w:hAnsi="Times New Roman" w:cs="Times New Roman"/>
                <w:sz w:val="28"/>
                <w:szCs w:val="28"/>
              </w:rPr>
              <w:t>день»,</w:t>
            </w:r>
            <w:r w:rsidR="0037337A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37337A" w:rsidRPr="0037337A">
              <w:rPr>
                <w:rFonts w:ascii="Times New Roman" w:hAnsi="Times New Roman" w:cs="Times New Roman"/>
                <w:bCs/>
                <w:sz w:val="28"/>
                <w:szCs w:val="28"/>
              </w:rPr>
              <w:t>«Запланированная покупка»</w:t>
            </w:r>
          </w:p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>апка-пе</w:t>
            </w:r>
            <w:r w:rsidR="0060146E">
              <w:rPr>
                <w:rFonts w:ascii="Times New Roman" w:hAnsi="Times New Roman" w:cs="Times New Roman"/>
                <w:sz w:val="28"/>
                <w:szCs w:val="28"/>
              </w:rPr>
              <w:t>редвижка «Мы планируем», беседа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Экономические задачки (сравни цены, поездка в зоопарк и др.)</w:t>
            </w:r>
          </w:p>
        </w:tc>
        <w:tc>
          <w:tcPr>
            <w:tcW w:w="5954" w:type="dxa"/>
          </w:tcPr>
          <w:p w:rsid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с понятием «план». </w:t>
            </w:r>
          </w:p>
          <w:p w:rsid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Объяснить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важность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составления планов. Закладывание основ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планирования. </w:t>
            </w:r>
          </w:p>
          <w:p w:rsid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начинать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 своего дня. Учить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организовывать свое время. </w:t>
            </w:r>
          </w:p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решать несложные экономические задачи. Например: игровое задание – рассчитай сумму покупки в первом и во втором магазине, определи, в каком из магазинов выгоднее совершать покупки.</w:t>
            </w:r>
          </w:p>
        </w:tc>
      </w:tr>
      <w:tr w:rsidR="00E91B7A" w:rsidRPr="00E91B7A" w:rsidTr="009F35BE">
        <w:tc>
          <w:tcPr>
            <w:tcW w:w="1419" w:type="dxa"/>
          </w:tcPr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91B7A" w:rsidRPr="00E91B7A" w:rsidRDefault="00E91B7A" w:rsidP="00E91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НОД «Творим добро» </w:t>
            </w:r>
          </w:p>
        </w:tc>
        <w:tc>
          <w:tcPr>
            <w:tcW w:w="6237" w:type="dxa"/>
          </w:tcPr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t>Сюжетно-ролевая игра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подгруппах)</w:t>
            </w:r>
          </w:p>
        </w:tc>
        <w:tc>
          <w:tcPr>
            <w:tcW w:w="5954" w:type="dxa"/>
          </w:tcPr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понятием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C0498">
              <w:rPr>
                <w:rFonts w:ascii="Times New Roman" w:hAnsi="Times New Roman" w:cs="Times New Roman"/>
                <w:sz w:val="28"/>
                <w:szCs w:val="28"/>
              </w:rPr>
              <w:t>потребности человека», закрепить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названия основных потребностей и что к ним относится, уточнить, от чего зависят потребности человека, продолжать учить решать проблемные ситуации, аргументировать свои ответы, активизировать словарь.</w:t>
            </w:r>
          </w:p>
        </w:tc>
      </w:tr>
      <w:tr w:rsidR="00E91B7A" w:rsidRPr="00E91B7A" w:rsidTr="009F35BE">
        <w:tc>
          <w:tcPr>
            <w:tcW w:w="1419" w:type="dxa"/>
          </w:tcPr>
          <w:p w:rsidR="00E91B7A" w:rsidRPr="00E91B7A" w:rsidRDefault="0060146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1984" w:type="dxa"/>
          </w:tcPr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>Сделал дело – гуляй смело</w:t>
            </w:r>
          </w:p>
        </w:tc>
        <w:tc>
          <w:tcPr>
            <w:tcW w:w="6237" w:type="dxa"/>
          </w:tcPr>
          <w:p w:rsidR="0060146E" w:rsidRPr="0060146E" w:rsidRDefault="0060146E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t>Кейс-технология – ролевое проектирование</w:t>
            </w:r>
          </w:p>
          <w:p w:rsidR="000C0498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Игра «Сделал дело – гуляй смело», </w:t>
            </w:r>
          </w:p>
          <w:p w:rsidR="00E91B7A" w:rsidRPr="00E91B7A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91B7A" w:rsidRPr="00E91B7A">
              <w:rPr>
                <w:rFonts w:ascii="Times New Roman" w:hAnsi="Times New Roman" w:cs="Times New Roman"/>
                <w:sz w:val="28"/>
                <w:szCs w:val="28"/>
              </w:rPr>
              <w:t>сследование, ситуационные задачки</w:t>
            </w:r>
          </w:p>
        </w:tc>
        <w:tc>
          <w:tcPr>
            <w:tcW w:w="5954" w:type="dxa"/>
          </w:tcPr>
          <w:p w:rsidR="00E91B7A" w:rsidRPr="00E91B7A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</w:t>
            </w:r>
            <w:r w:rsidR="00E91B7A"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подводить итоги всего, что планировали и делали, анализировать поступки, искать эффективные решения, думать сообща.</w:t>
            </w:r>
          </w:p>
        </w:tc>
      </w:tr>
      <w:tr w:rsidR="00E91B7A" w:rsidRPr="00E91B7A" w:rsidTr="009F35BE">
        <w:tc>
          <w:tcPr>
            <w:tcW w:w="1419" w:type="dxa"/>
          </w:tcPr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>Мини-спектакль «План лисенка Рыжика»</w:t>
            </w:r>
          </w:p>
        </w:tc>
        <w:tc>
          <w:tcPr>
            <w:tcW w:w="6237" w:type="dxa"/>
          </w:tcPr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>Интерактивный мини- спектакль</w:t>
            </w:r>
          </w:p>
        </w:tc>
        <w:tc>
          <w:tcPr>
            <w:tcW w:w="5954" w:type="dxa"/>
          </w:tcPr>
          <w:p w:rsidR="00E91B7A" w:rsidRPr="00E91B7A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="00E91B7A"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цель, план, планировать.</w:t>
            </w:r>
          </w:p>
        </w:tc>
      </w:tr>
      <w:tr w:rsidR="00E91B7A" w:rsidRPr="00E91B7A" w:rsidTr="009F35BE">
        <w:tc>
          <w:tcPr>
            <w:tcW w:w="1419" w:type="dxa"/>
          </w:tcPr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>Досуг «Наш план!»</w:t>
            </w:r>
          </w:p>
        </w:tc>
        <w:tc>
          <w:tcPr>
            <w:tcW w:w="6237" w:type="dxa"/>
          </w:tcPr>
          <w:p w:rsidR="0060146E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Технология «Ситуация месяца».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1B7A" w:rsidRPr="00E91B7A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>Диагностика знаний и умений детей</w:t>
            </w:r>
          </w:p>
        </w:tc>
        <w:tc>
          <w:tcPr>
            <w:tcW w:w="5954" w:type="dxa"/>
          </w:tcPr>
          <w:p w:rsidR="000C0498" w:rsidRDefault="00E91B7A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материала. </w:t>
            </w:r>
          </w:p>
          <w:p w:rsidR="00E91B7A" w:rsidRPr="00E91B7A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</w:t>
            </w:r>
            <w:r w:rsidR="00E91B7A"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желание и умение ставить перед собой цели, строить планы, действовать по плану и достигать цели.</w:t>
            </w:r>
          </w:p>
        </w:tc>
      </w:tr>
      <w:tr w:rsidR="000C0498" w:rsidRPr="00E91B7A" w:rsidTr="009F35BE">
        <w:tc>
          <w:tcPr>
            <w:tcW w:w="15594" w:type="dxa"/>
            <w:gridSpan w:val="4"/>
          </w:tcPr>
          <w:p w:rsidR="000C0498" w:rsidRPr="00E91B7A" w:rsidRDefault="00542418" w:rsidP="000C0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4</w:t>
            </w:r>
            <w:r w:rsidR="000C0498" w:rsidRPr="000C049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«Что такое богатство?»</w:t>
            </w:r>
          </w:p>
        </w:tc>
      </w:tr>
      <w:tr w:rsidR="000C0498" w:rsidRPr="000C0498" w:rsidTr="009F35BE">
        <w:tc>
          <w:tcPr>
            <w:tcW w:w="1419" w:type="dxa"/>
          </w:tcPr>
          <w:p w:rsidR="000C0498" w:rsidRPr="000C0498" w:rsidRDefault="0060146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984" w:type="dxa"/>
          </w:tcPr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>Наше богатство</w:t>
            </w:r>
          </w:p>
        </w:tc>
        <w:tc>
          <w:tcPr>
            <w:tcW w:w="6237" w:type="dxa"/>
          </w:tcPr>
          <w:p w:rsidR="000C0498" w:rsidRPr="0060146E" w:rsidRDefault="000C0498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ТРИЗ. </w:t>
            </w:r>
          </w:p>
          <w:p w:rsidR="000C0498" w:rsidRDefault="0060146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Беседа, ситуационные задачи</w:t>
            </w:r>
          </w:p>
          <w:p w:rsidR="0060146E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>гра «Что нельз</w:t>
            </w:r>
            <w:r w:rsidR="0060146E">
              <w:rPr>
                <w:rFonts w:ascii="Times New Roman" w:hAnsi="Times New Roman" w:cs="Times New Roman"/>
                <w:sz w:val="28"/>
                <w:szCs w:val="28"/>
              </w:rPr>
              <w:t xml:space="preserve">я купить?» </w:t>
            </w:r>
          </w:p>
          <w:p w:rsidR="000C0498" w:rsidRDefault="0060146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обсуждение р</w:t>
            </w:r>
            <w:r w:rsidR="000C0498" w:rsidRPr="000C0498">
              <w:rPr>
                <w:rFonts w:ascii="Times New Roman" w:hAnsi="Times New Roman" w:cs="Times New Roman"/>
                <w:sz w:val="28"/>
                <w:szCs w:val="28"/>
              </w:rPr>
              <w:t>ассказ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C0498" w:rsidRPr="000C0498">
              <w:rPr>
                <w:rFonts w:ascii="Times New Roman" w:hAnsi="Times New Roman" w:cs="Times New Roman"/>
                <w:sz w:val="28"/>
                <w:szCs w:val="28"/>
              </w:rPr>
              <w:t xml:space="preserve"> «Как Валюша бабушке сон покупала»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C0498" w:rsidRPr="000C0498">
              <w:rPr>
                <w:rFonts w:ascii="Times New Roman" w:hAnsi="Times New Roman" w:cs="Times New Roman"/>
                <w:sz w:val="28"/>
                <w:szCs w:val="28"/>
              </w:rPr>
              <w:t xml:space="preserve">сказки «Бедные богатые», «Ум и богатство». </w:t>
            </w:r>
          </w:p>
          <w:p w:rsidR="000C0498" w:rsidRPr="000C0498" w:rsidRDefault="000C0498" w:rsidP="009F35B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 xml:space="preserve"> «Наше богатство»</w:t>
            </w:r>
          </w:p>
        </w:tc>
        <w:tc>
          <w:tcPr>
            <w:tcW w:w="5954" w:type="dxa"/>
          </w:tcPr>
          <w:p w:rsid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Помочь выяснить детям</w:t>
            </w: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 xml:space="preserve">, что не все продается и покупается, что главные ценности (жизнь, мир, друзья, солнце, близкие люди и пр.) за деньги не купишь. </w:t>
            </w:r>
          </w:p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об истинных ценностях и богатстве человека.</w:t>
            </w:r>
          </w:p>
        </w:tc>
      </w:tr>
      <w:tr w:rsidR="000C0498" w:rsidRPr="000C0498" w:rsidTr="009F35BE">
        <w:tc>
          <w:tcPr>
            <w:tcW w:w="1419" w:type="dxa"/>
          </w:tcPr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>Щедрость и жадность</w:t>
            </w:r>
          </w:p>
        </w:tc>
        <w:tc>
          <w:tcPr>
            <w:tcW w:w="6237" w:type="dxa"/>
          </w:tcPr>
          <w:p w:rsidR="000C0498" w:rsidRPr="0060146E" w:rsidRDefault="000C0498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«Клубный час». </w:t>
            </w:r>
          </w:p>
          <w:p w:rsid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 xml:space="preserve">Читаем и обсуждаем рассказ В. </w:t>
            </w:r>
            <w:r w:rsidR="0060146E">
              <w:rPr>
                <w:rFonts w:ascii="Times New Roman" w:hAnsi="Times New Roman" w:cs="Times New Roman"/>
                <w:sz w:val="28"/>
                <w:szCs w:val="28"/>
              </w:rPr>
              <w:t>Сухомлинского «Жадный мальчик»,</w:t>
            </w:r>
          </w:p>
          <w:p w:rsid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>бсуждаем поговорки, пословицы</w:t>
            </w:r>
          </w:p>
          <w:p w:rsidR="007B764E" w:rsidRPr="007B764E" w:rsidRDefault="007B764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764E">
              <w:rPr>
                <w:rFonts w:ascii="Times New Roman" w:hAnsi="Times New Roman" w:cs="Times New Roman"/>
                <w:sz w:val="28"/>
                <w:szCs w:val="28"/>
              </w:rPr>
              <w:t>Игра-эстафета «Хорошо — плохо»</w:t>
            </w:r>
          </w:p>
        </w:tc>
        <w:tc>
          <w:tcPr>
            <w:tcW w:w="5954" w:type="dxa"/>
          </w:tcPr>
          <w:p w:rsid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Разобраться</w:t>
            </w: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 xml:space="preserve">, что такое корысть, жадность и почему это плохо. </w:t>
            </w:r>
          </w:p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Обсудить с детьми</w:t>
            </w: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 xml:space="preserve"> такое качество человека, как щедрость, изображаем при помощи художественных приемов.</w:t>
            </w:r>
          </w:p>
        </w:tc>
      </w:tr>
      <w:tr w:rsidR="000C0498" w:rsidRPr="000C0498" w:rsidTr="009F35BE">
        <w:tc>
          <w:tcPr>
            <w:tcW w:w="1419" w:type="dxa"/>
          </w:tcPr>
          <w:p w:rsidR="000C0498" w:rsidRPr="000C0498" w:rsidRDefault="0060146E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984" w:type="dxa"/>
          </w:tcPr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>Бережливость</w:t>
            </w:r>
          </w:p>
        </w:tc>
        <w:tc>
          <w:tcPr>
            <w:tcW w:w="6237" w:type="dxa"/>
          </w:tcPr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>Интерактивный мини- спектакль «Секрет белочки»</w:t>
            </w:r>
          </w:p>
        </w:tc>
        <w:tc>
          <w:tcPr>
            <w:tcW w:w="5954" w:type="dxa"/>
          </w:tcPr>
          <w:p w:rsid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осознавать</w:t>
            </w: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 xml:space="preserve">, что бережливый человек всегда умеет трудиться, мастерить своими руками и радоваться от того, что сделал что-то </w:t>
            </w:r>
            <w:r w:rsidRPr="000C04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самостоятельно. </w:t>
            </w:r>
          </w:p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б</w:t>
            </w: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>ережливость, трудолюбие, благородство, честность – качества человека с правильным отношением к деньгам.</w:t>
            </w:r>
          </w:p>
        </w:tc>
      </w:tr>
      <w:tr w:rsidR="000C0498" w:rsidRPr="000C0498" w:rsidTr="009F35BE">
        <w:tc>
          <w:tcPr>
            <w:tcW w:w="1419" w:type="dxa"/>
          </w:tcPr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>Сюжетно- ролевая игра «Магазин»</w:t>
            </w:r>
          </w:p>
        </w:tc>
        <w:tc>
          <w:tcPr>
            <w:tcW w:w="6237" w:type="dxa"/>
          </w:tcPr>
          <w:p w:rsidR="000C0498" w:rsidRPr="0060146E" w:rsidRDefault="000C0498" w:rsidP="009F35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«Ситуация года». </w:t>
            </w:r>
          </w:p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>Диагностика знаний и умений детей</w:t>
            </w:r>
          </w:p>
        </w:tc>
        <w:tc>
          <w:tcPr>
            <w:tcW w:w="5954" w:type="dxa"/>
          </w:tcPr>
          <w:p w:rsidR="000C0498" w:rsidRPr="000C0498" w:rsidRDefault="000C0498" w:rsidP="009F3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498">
              <w:rPr>
                <w:rFonts w:ascii="Times New Roman" w:hAnsi="Times New Roman" w:cs="Times New Roman"/>
                <w:sz w:val="28"/>
                <w:szCs w:val="28"/>
              </w:rPr>
              <w:t>Праздник в рамках «Финансовой недели». Закрепление материала.</w:t>
            </w:r>
          </w:p>
        </w:tc>
      </w:tr>
    </w:tbl>
    <w:p w:rsidR="00CB7297" w:rsidRPr="00E91B7A" w:rsidRDefault="00CB7297" w:rsidP="00D55039">
      <w:pPr>
        <w:tabs>
          <w:tab w:val="left" w:pos="1718"/>
          <w:tab w:val="left" w:pos="1804"/>
          <w:tab w:val="left" w:pos="18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418" w:rsidRPr="00542418" w:rsidRDefault="00542418" w:rsidP="00542418">
      <w:pPr>
        <w:tabs>
          <w:tab w:val="left" w:pos="183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418">
        <w:rPr>
          <w:rFonts w:ascii="Times New Roman" w:hAnsi="Times New Roman" w:cs="Times New Roman"/>
          <w:b/>
          <w:sz w:val="28"/>
          <w:szCs w:val="28"/>
        </w:rPr>
        <w:t>Целевые ориентиры:</w:t>
      </w:r>
    </w:p>
    <w:p w:rsidR="00542418" w:rsidRPr="00542418" w:rsidRDefault="00542418" w:rsidP="00542418">
      <w:pPr>
        <w:tabs>
          <w:tab w:val="left" w:pos="18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Ребёнок:</w:t>
      </w:r>
    </w:p>
    <w:p w:rsidR="00542418" w:rsidRDefault="00542418" w:rsidP="0054241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0C0498" w:rsidRPr="00542418">
        <w:rPr>
          <w:rFonts w:ascii="Times New Roman" w:hAnsi="Times New Roman" w:cs="Times New Roman"/>
          <w:sz w:val="28"/>
          <w:szCs w:val="28"/>
        </w:rPr>
        <w:t xml:space="preserve">овладел основными культурными способами деятельности, проявляет инициативу и самостоятельность в разных видах деятельности – игре, общении, познавательно-исследовательской деятельности, мотивирован в желании познавать мир, в том числе мир экономики и финансов;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0498" w:rsidRPr="00542418">
        <w:rPr>
          <w:rFonts w:ascii="Times New Roman" w:hAnsi="Times New Roman" w:cs="Times New Roman"/>
          <w:sz w:val="28"/>
          <w:szCs w:val="28"/>
        </w:rPr>
        <w:t xml:space="preserve">осознает разницу между желаниями и потребностями, понимает, что деньги зарабатываются трудом, являются мерой оценки труда, универсальным средством обмена;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0498" w:rsidRPr="00542418">
        <w:rPr>
          <w:rFonts w:ascii="Times New Roman" w:hAnsi="Times New Roman" w:cs="Times New Roman"/>
          <w:sz w:val="28"/>
          <w:szCs w:val="28"/>
        </w:rPr>
        <w:t xml:space="preserve">способен выбирать себе род занятий, участников по совместной деятельности;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0498" w:rsidRPr="00542418">
        <w:rPr>
          <w:rFonts w:ascii="Times New Roman" w:hAnsi="Times New Roman" w:cs="Times New Roman"/>
          <w:sz w:val="28"/>
          <w:szCs w:val="28"/>
        </w:rPr>
        <w:t xml:space="preserve">обладает установкой положительного отношения к миру, к разным видам труда, бережного отношения к результатам труда, другим людям и самому себе, обладает чувством собственного достоинства, имеет начальные представления об истинных ценностях и богатстве человека;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0498" w:rsidRPr="00542418">
        <w:rPr>
          <w:rFonts w:ascii="Times New Roman" w:hAnsi="Times New Roman" w:cs="Times New Roman"/>
          <w:sz w:val="28"/>
          <w:szCs w:val="28"/>
        </w:rPr>
        <w:t xml:space="preserve">активно взаимодействует со сверстниками и взрослыми, участвует в совместных играх,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0498" w:rsidRPr="00542418">
        <w:rPr>
          <w:rFonts w:ascii="Times New Roman" w:hAnsi="Times New Roman" w:cs="Times New Roman"/>
          <w:sz w:val="28"/>
          <w:szCs w:val="28"/>
        </w:rPr>
        <w:t xml:space="preserve">владеет разными формами и видами игры, различает условную и реальную ситуации, умеет подчиняться разным правилам и социальным нормам;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0498" w:rsidRPr="00542418">
        <w:rPr>
          <w:rFonts w:ascii="Times New Roman" w:hAnsi="Times New Roman" w:cs="Times New Roman"/>
          <w:sz w:val="28"/>
          <w:szCs w:val="28"/>
        </w:rPr>
        <w:t>достаточно хорошо владеет устной речью, может выражать свои мысли и желания, может использовать речь для выражения своих мыслей, чувств и желаний;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2418">
        <w:rPr>
          <w:rFonts w:ascii="Times New Roman" w:hAnsi="Times New Roman" w:cs="Times New Roman"/>
          <w:sz w:val="28"/>
          <w:szCs w:val="28"/>
        </w:rPr>
        <w:t xml:space="preserve">осознает, что сберегать (копить) непросто, но полезно, ответственно и важно, бережно относится к вещам, игрушкам, денежным средствам;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42418">
        <w:rPr>
          <w:rFonts w:ascii="Times New Roman" w:hAnsi="Times New Roman" w:cs="Times New Roman"/>
          <w:sz w:val="28"/>
          <w:szCs w:val="28"/>
        </w:rPr>
        <w:t xml:space="preserve">способен к волевым усилиям, может следовать социальным 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2418">
        <w:rPr>
          <w:rFonts w:ascii="Times New Roman" w:hAnsi="Times New Roman" w:cs="Times New Roman"/>
          <w:sz w:val="28"/>
          <w:szCs w:val="28"/>
        </w:rPr>
        <w:t xml:space="preserve">различает разницу между желаниями и потребностями, понимает, что деньги зарабатываются трудом, являются мерой оценки труда, универсальным средством обмена;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2418">
        <w:rPr>
          <w:rFonts w:ascii="Times New Roman" w:hAnsi="Times New Roman" w:cs="Times New Roman"/>
          <w:sz w:val="28"/>
          <w:szCs w:val="28"/>
        </w:rPr>
        <w:t xml:space="preserve">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2418">
        <w:rPr>
          <w:rFonts w:ascii="Times New Roman" w:hAnsi="Times New Roman" w:cs="Times New Roman"/>
          <w:sz w:val="28"/>
          <w:szCs w:val="28"/>
        </w:rPr>
        <w:t xml:space="preserve">склонен наблюдать, экспериментировать;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2418">
        <w:rPr>
          <w:rFonts w:ascii="Times New Roman" w:hAnsi="Times New Roman" w:cs="Times New Roman"/>
          <w:sz w:val="28"/>
          <w:szCs w:val="28"/>
        </w:rPr>
        <w:t xml:space="preserve">обладает начальными знаниями о себе, о социальном мире, в котором он живет, ориентируется в значении базовых финансово-экономических понятий;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2418">
        <w:rPr>
          <w:rFonts w:ascii="Times New Roman" w:hAnsi="Times New Roman" w:cs="Times New Roman"/>
          <w:sz w:val="28"/>
          <w:szCs w:val="28"/>
        </w:rPr>
        <w:t xml:space="preserve">знаком с произведениями детской литературы, обладает элементарными представлениями из области личных и семейных финансов; </w:t>
      </w:r>
    </w:p>
    <w:p w:rsidR="00542418" w:rsidRDefault="00542418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2418">
        <w:rPr>
          <w:rFonts w:ascii="Times New Roman" w:hAnsi="Times New Roman" w:cs="Times New Roman"/>
          <w:sz w:val="28"/>
          <w:szCs w:val="28"/>
        </w:rPr>
        <w:t>способен к принятию собственных решений, опираясь на свои знания и умения в различных видах деятельности.</w:t>
      </w:r>
    </w:p>
    <w:p w:rsidR="006C1C3D" w:rsidRDefault="006C1C3D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C3D" w:rsidRPr="00D47FD9" w:rsidRDefault="006C1C3D" w:rsidP="006C1C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47FD9">
        <w:rPr>
          <w:rFonts w:ascii="Times New Roman" w:hAnsi="Times New Roman" w:cs="Times New Roman"/>
          <w:b/>
          <w:i/>
          <w:sz w:val="28"/>
          <w:szCs w:val="28"/>
        </w:rPr>
        <w:t>Методические пособия:</w:t>
      </w:r>
    </w:p>
    <w:p w:rsidR="006C1C3D" w:rsidRDefault="006C1C3D" w:rsidP="006C1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47FD9">
        <w:rPr>
          <w:rFonts w:ascii="Times New Roman" w:hAnsi="Times New Roman" w:cs="Times New Roman"/>
          <w:sz w:val="28"/>
          <w:szCs w:val="28"/>
        </w:rPr>
        <w:t>Сценарии образовательных игр и образовательных событий по финансовой грамотности для детей дошкольного возраста. Сборник методических разработок / Сост. О.А. Блохина, О.В. Терешева – Калининград: КОИРО, 2018.</w:t>
      </w:r>
    </w:p>
    <w:p w:rsidR="006C1C3D" w:rsidRDefault="006C1C3D" w:rsidP="006C1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Сборник методических материалов на основе примерной парциальной образовательной программе дошкольного образования для детей 5-7 лет</w:t>
      </w:r>
    </w:p>
    <w:p w:rsidR="006C1C3D" w:rsidRDefault="006C1C3D" w:rsidP="006C1C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4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Блискавка, 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и деньги. Самоучитель семейных финансов для детей / Евгения Блискавка. 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 Манн, Иванов и Фербер, 2014 — 80 с.</w:t>
      </w:r>
    </w:p>
    <w:p w:rsidR="006C1C3D" w:rsidRDefault="006C1C3D" w:rsidP="006C1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Финансовая грамотность населения. Министерство финансов Калининградской области «История о Рублике и его друзьях»</w:t>
      </w:r>
    </w:p>
    <w:p w:rsidR="006C1C3D" w:rsidRDefault="006C1C3D" w:rsidP="006C1C3D">
      <w:pPr>
        <w:pStyle w:val="Defaul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5. </w:t>
      </w:r>
      <w:r>
        <w:rPr>
          <w:sz w:val="28"/>
          <w:szCs w:val="28"/>
        </w:rPr>
        <w:t>МЕТОДИЧЕСКИЕ РЕКОМЕНДАЦИИ для педагогических работников по реализации основной образовательной программы дошкольного образования в части экономического воспитания дошкольников: М, 2019</w:t>
      </w:r>
    </w:p>
    <w:p w:rsidR="006C1C3D" w:rsidRPr="00991ACA" w:rsidRDefault="006C1C3D" w:rsidP="006C1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91ACA">
        <w:rPr>
          <w:rFonts w:ascii="Times New Roman" w:hAnsi="Times New Roman" w:cs="Times New Roman"/>
          <w:bCs/>
          <w:sz w:val="28"/>
          <w:szCs w:val="28"/>
        </w:rPr>
        <w:t>Картотека дидактических игр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ACA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proofErr w:type="spellStart"/>
      <w:r w:rsidRPr="00991ACA">
        <w:rPr>
          <w:rFonts w:ascii="Times New Roman" w:hAnsi="Times New Roman" w:cs="Times New Roman"/>
          <w:bCs/>
          <w:sz w:val="28"/>
          <w:szCs w:val="28"/>
        </w:rPr>
        <w:t>ФИНАнсовой</w:t>
      </w:r>
      <w:proofErr w:type="spellEnd"/>
      <w:r w:rsidRPr="00991ACA">
        <w:rPr>
          <w:rFonts w:ascii="Times New Roman" w:hAnsi="Times New Roman" w:cs="Times New Roman"/>
          <w:bCs/>
          <w:sz w:val="28"/>
          <w:szCs w:val="28"/>
        </w:rPr>
        <w:t xml:space="preserve"> грамотности от ФИНА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ACA">
        <w:rPr>
          <w:rFonts w:ascii="Times New Roman" w:hAnsi="Times New Roman" w:cs="Times New Roman"/>
          <w:bCs/>
          <w:sz w:val="28"/>
          <w:szCs w:val="28"/>
        </w:rPr>
        <w:t>для детей старшего дошкольного возраста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/ Сост. И.Н.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Негробова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2019г.</w:t>
      </w:r>
    </w:p>
    <w:p w:rsidR="006C1C3D" w:rsidRPr="00D47FD9" w:rsidRDefault="006C1C3D" w:rsidP="006C1C3D">
      <w:pPr>
        <w:pStyle w:val="Default"/>
        <w:jc w:val="both"/>
      </w:pPr>
    </w:p>
    <w:p w:rsidR="006C1C3D" w:rsidRPr="00542418" w:rsidRDefault="006C1C3D" w:rsidP="005424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C1C3D" w:rsidRPr="00542418" w:rsidSect="00301ED7">
      <w:pgSz w:w="16838" w:h="11906" w:orient="landscape"/>
      <w:pgMar w:top="850" w:right="1134" w:bottom="1701" w:left="1134" w:header="708" w:footer="708" w:gutter="0"/>
      <w:pgBorders w:display="firstPage"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0786A" w:rsidRDefault="0020786A" w:rsidP="00915AD5">
      <w:pPr>
        <w:spacing w:after="0" w:line="240" w:lineRule="auto"/>
      </w:pPr>
      <w:r>
        <w:separator/>
      </w:r>
    </w:p>
  </w:endnote>
  <w:endnote w:type="continuationSeparator" w:id="0">
    <w:p w:rsidR="0020786A" w:rsidRDefault="0020786A" w:rsidP="0091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0786A" w:rsidRDefault="0020786A" w:rsidP="00915AD5">
      <w:pPr>
        <w:spacing w:after="0" w:line="240" w:lineRule="auto"/>
      </w:pPr>
      <w:r>
        <w:separator/>
      </w:r>
    </w:p>
  </w:footnote>
  <w:footnote w:type="continuationSeparator" w:id="0">
    <w:p w:rsidR="0020786A" w:rsidRDefault="0020786A" w:rsidP="00915A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AD5"/>
    <w:rsid w:val="0004098C"/>
    <w:rsid w:val="000628D5"/>
    <w:rsid w:val="000747E6"/>
    <w:rsid w:val="000C0498"/>
    <w:rsid w:val="000E0EAE"/>
    <w:rsid w:val="00100785"/>
    <w:rsid w:val="00145D5D"/>
    <w:rsid w:val="00162800"/>
    <w:rsid w:val="001C4751"/>
    <w:rsid w:val="001E104C"/>
    <w:rsid w:val="001E330A"/>
    <w:rsid w:val="001E7A6D"/>
    <w:rsid w:val="0020786A"/>
    <w:rsid w:val="00260BA6"/>
    <w:rsid w:val="002D7350"/>
    <w:rsid w:val="002E6320"/>
    <w:rsid w:val="00301ED7"/>
    <w:rsid w:val="00320F86"/>
    <w:rsid w:val="00354B22"/>
    <w:rsid w:val="0037337A"/>
    <w:rsid w:val="00377D10"/>
    <w:rsid w:val="003A3557"/>
    <w:rsid w:val="003A4C7F"/>
    <w:rsid w:val="004311B2"/>
    <w:rsid w:val="00452848"/>
    <w:rsid w:val="00457B68"/>
    <w:rsid w:val="00471379"/>
    <w:rsid w:val="00480BFD"/>
    <w:rsid w:val="00542418"/>
    <w:rsid w:val="005844BD"/>
    <w:rsid w:val="005973A2"/>
    <w:rsid w:val="0059790F"/>
    <w:rsid w:val="005A0DD3"/>
    <w:rsid w:val="005C116F"/>
    <w:rsid w:val="005F5F77"/>
    <w:rsid w:val="0060146E"/>
    <w:rsid w:val="00642807"/>
    <w:rsid w:val="00672AFA"/>
    <w:rsid w:val="0068722F"/>
    <w:rsid w:val="00690492"/>
    <w:rsid w:val="006A0024"/>
    <w:rsid w:val="006B0781"/>
    <w:rsid w:val="006C1C3D"/>
    <w:rsid w:val="006C5445"/>
    <w:rsid w:val="006F58AA"/>
    <w:rsid w:val="007246F2"/>
    <w:rsid w:val="00761E5F"/>
    <w:rsid w:val="00774B2A"/>
    <w:rsid w:val="00791F46"/>
    <w:rsid w:val="0079429E"/>
    <w:rsid w:val="007B3788"/>
    <w:rsid w:val="007B764E"/>
    <w:rsid w:val="007D7E73"/>
    <w:rsid w:val="00811ED6"/>
    <w:rsid w:val="0085246E"/>
    <w:rsid w:val="008605EB"/>
    <w:rsid w:val="008847B5"/>
    <w:rsid w:val="008E42E3"/>
    <w:rsid w:val="008E7B23"/>
    <w:rsid w:val="00906612"/>
    <w:rsid w:val="009141C6"/>
    <w:rsid w:val="00915AD5"/>
    <w:rsid w:val="009369A2"/>
    <w:rsid w:val="00956FB8"/>
    <w:rsid w:val="00977B1C"/>
    <w:rsid w:val="00981EBB"/>
    <w:rsid w:val="00994B05"/>
    <w:rsid w:val="009A7022"/>
    <w:rsid w:val="009B1826"/>
    <w:rsid w:val="009C08F2"/>
    <w:rsid w:val="009C6F26"/>
    <w:rsid w:val="009E4452"/>
    <w:rsid w:val="009F35BE"/>
    <w:rsid w:val="00A40647"/>
    <w:rsid w:val="00A50257"/>
    <w:rsid w:val="00A6732A"/>
    <w:rsid w:val="00A926C3"/>
    <w:rsid w:val="00AE6B76"/>
    <w:rsid w:val="00AF2095"/>
    <w:rsid w:val="00B257C4"/>
    <w:rsid w:val="00B36147"/>
    <w:rsid w:val="00B75142"/>
    <w:rsid w:val="00BA7B74"/>
    <w:rsid w:val="00BD2BBB"/>
    <w:rsid w:val="00BD49B2"/>
    <w:rsid w:val="00C32091"/>
    <w:rsid w:val="00C37916"/>
    <w:rsid w:val="00C65D46"/>
    <w:rsid w:val="00C746BB"/>
    <w:rsid w:val="00CA7F72"/>
    <w:rsid w:val="00CB7297"/>
    <w:rsid w:val="00CE6AEA"/>
    <w:rsid w:val="00CF232D"/>
    <w:rsid w:val="00D22802"/>
    <w:rsid w:val="00D53FB1"/>
    <w:rsid w:val="00D55039"/>
    <w:rsid w:val="00D64EC3"/>
    <w:rsid w:val="00D7799C"/>
    <w:rsid w:val="00D80556"/>
    <w:rsid w:val="00D85087"/>
    <w:rsid w:val="00DE4724"/>
    <w:rsid w:val="00DF19AE"/>
    <w:rsid w:val="00E21A5F"/>
    <w:rsid w:val="00E91B7A"/>
    <w:rsid w:val="00EA58A0"/>
    <w:rsid w:val="00EC58A6"/>
    <w:rsid w:val="00EE5124"/>
    <w:rsid w:val="00F30B4C"/>
    <w:rsid w:val="00F34597"/>
    <w:rsid w:val="00F44E57"/>
    <w:rsid w:val="00FD3F1A"/>
    <w:rsid w:val="00F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9D4F5-58D8-4A2D-BE9B-BEFBA970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0A"/>
  </w:style>
  <w:style w:type="paragraph" w:styleId="1">
    <w:name w:val="heading 1"/>
    <w:basedOn w:val="a"/>
    <w:next w:val="a"/>
    <w:link w:val="10"/>
    <w:uiPriority w:val="9"/>
    <w:qFormat/>
    <w:rsid w:val="00CB7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B7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6C1C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8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8D117-CC87-4408-9528-1C5FE2E8A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1675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МДОУ №3</cp:lastModifiedBy>
  <cp:revision>13</cp:revision>
  <cp:lastPrinted>2017-05-21T12:42:00Z</cp:lastPrinted>
  <dcterms:created xsi:type="dcterms:W3CDTF">2017-05-14T09:48:00Z</dcterms:created>
  <dcterms:modified xsi:type="dcterms:W3CDTF">2024-11-14T08:25:00Z</dcterms:modified>
</cp:coreProperties>
</file>